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2E" w:rsidRPr="002907D2" w:rsidRDefault="0059672E" w:rsidP="0059672E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59672E" w:rsidRPr="002907D2" w:rsidRDefault="0059672E" w:rsidP="0059672E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59672E" w:rsidRPr="002907D2" w:rsidRDefault="0059672E" w:rsidP="0059672E">
      <w:pPr>
        <w:rPr>
          <w:rFonts w:ascii="Calibri" w:hAnsi="Calibri"/>
          <w:sz w:val="24"/>
          <w:szCs w:val="24"/>
        </w:rPr>
      </w:pPr>
    </w:p>
    <w:p w:rsidR="0059672E" w:rsidRPr="002907D2" w:rsidRDefault="0059672E" w:rsidP="0059672E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29.02.2020г.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32/1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 ул</w:t>
      </w:r>
      <w:proofErr w:type="gramStart"/>
      <w:r>
        <w:rPr>
          <w:rFonts w:ascii="Calibri" w:hAnsi="Calibri"/>
          <w:sz w:val="24"/>
          <w:szCs w:val="24"/>
        </w:rPr>
        <w:t>.В</w:t>
      </w:r>
      <w:proofErr w:type="gramEnd"/>
      <w:r>
        <w:rPr>
          <w:rFonts w:ascii="Calibri" w:hAnsi="Calibri"/>
          <w:sz w:val="24"/>
          <w:szCs w:val="24"/>
        </w:rPr>
        <w:t>анеева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>АО «ДК Советского района»</w:t>
      </w:r>
      <w:r w:rsidRPr="002907D2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на основании заявления управляющей компании</w:t>
      </w:r>
      <w:r w:rsidRPr="002907D2">
        <w:rPr>
          <w:rFonts w:ascii="Calibri" w:hAnsi="Calibri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марта</w:t>
      </w:r>
      <w:r w:rsidRPr="002907D2">
        <w:rPr>
          <w:rFonts w:ascii="Calibri" w:hAnsi="Calibri"/>
          <w:sz w:val="24"/>
          <w:szCs w:val="24"/>
        </w:rPr>
        <w:t xml:space="preserve"> 20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59672E" w:rsidRPr="002907D2" w:rsidRDefault="0059672E" w:rsidP="0059672E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59672E" w:rsidRPr="002907D2" w:rsidRDefault="0059672E" w:rsidP="0059672E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59672E" w:rsidRPr="002907D2" w:rsidRDefault="0059672E" w:rsidP="0059672E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59672E" w:rsidRPr="002907D2" w:rsidRDefault="0059672E" w:rsidP="0059672E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59672E" w:rsidRPr="002907D2" w:rsidRDefault="0059672E" w:rsidP="0059672E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59672E" w:rsidRPr="002907D2" w:rsidRDefault="0059672E" w:rsidP="0059672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59672E" w:rsidRPr="002907D2" w:rsidRDefault="0059672E" w:rsidP="0059672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59672E" w:rsidRPr="002907D2" w:rsidRDefault="0059672E" w:rsidP="0059672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59672E" w:rsidRPr="002907D2" w:rsidRDefault="0059672E" w:rsidP="0059672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59672E" w:rsidRPr="002907D2" w:rsidRDefault="0059672E" w:rsidP="0059672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7. Определение </w:t>
      </w:r>
      <w:proofErr w:type="gramStart"/>
      <w:r w:rsidRPr="002907D2">
        <w:rPr>
          <w:rFonts w:ascii="Calibri" w:hAnsi="Calibri"/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2907D2">
        <w:rPr>
          <w:rFonts w:ascii="Calibri" w:hAnsi="Calibri"/>
          <w:b/>
          <w:sz w:val="24"/>
          <w:szCs w:val="24"/>
        </w:rPr>
        <w:t xml:space="preserve"> и решений по вопросам, поставленным на голосование.</w:t>
      </w:r>
    </w:p>
    <w:p w:rsidR="0059672E" w:rsidRPr="002907D2" w:rsidRDefault="0059672E" w:rsidP="0059672E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proofErr w:type="gramStart"/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марта</w:t>
      </w:r>
      <w:r w:rsidRPr="002907D2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д.48, каб.3).</w:t>
      </w:r>
      <w:proofErr w:type="gramEnd"/>
      <w:r w:rsidRPr="002907D2">
        <w:rPr>
          <w:rFonts w:ascii="Calibri" w:hAnsi="Calibri" w:cs="Times New Roman"/>
          <w:sz w:val="24"/>
          <w:szCs w:val="24"/>
        </w:rPr>
        <w:t xml:space="preserve">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59672E" w:rsidRPr="002907D2" w:rsidRDefault="0059672E" w:rsidP="0059672E">
      <w:pPr>
        <w:ind w:firstLine="540"/>
        <w:jc w:val="both"/>
        <w:rPr>
          <w:rFonts w:ascii="Calibri" w:hAnsi="Calibri"/>
          <w:sz w:val="24"/>
          <w:szCs w:val="24"/>
        </w:rPr>
      </w:pPr>
    </w:p>
    <w:p w:rsidR="0059672E" w:rsidRPr="002907D2" w:rsidRDefault="0059672E" w:rsidP="0059672E">
      <w:pPr>
        <w:ind w:firstLine="540"/>
        <w:jc w:val="both"/>
        <w:rPr>
          <w:rFonts w:ascii="Calibri" w:hAnsi="Calibri"/>
          <w:sz w:val="24"/>
          <w:szCs w:val="24"/>
        </w:rPr>
      </w:pPr>
    </w:p>
    <w:p w:rsidR="0059672E" w:rsidRPr="002907D2" w:rsidRDefault="0059672E" w:rsidP="0059672E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59672E" w:rsidRPr="002907D2" w:rsidRDefault="0059672E" w:rsidP="0059672E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59672E" w:rsidRPr="002907D2" w:rsidRDefault="0059672E" w:rsidP="0059672E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lastRenderedPageBreak/>
        <w:t xml:space="preserve">439-05-00                 </w:t>
      </w:r>
    </w:p>
    <w:p w:rsidR="0059672E" w:rsidRDefault="0059672E" w:rsidP="0059672E">
      <w:pPr>
        <w:jc w:val="center"/>
        <w:rPr>
          <w:rFonts w:ascii="Calibri" w:hAnsi="Calibri"/>
          <w:sz w:val="24"/>
          <w:szCs w:val="24"/>
        </w:rPr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72E"/>
    <w:rsid w:val="00453F11"/>
    <w:rsid w:val="0059672E"/>
    <w:rsid w:val="00EB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672E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2020-02-14T13:33:00Z</dcterms:created>
  <dcterms:modified xsi:type="dcterms:W3CDTF">2020-02-14T13:33:00Z</dcterms:modified>
</cp:coreProperties>
</file>